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9"/>
        <w:gridCol w:w="6671"/>
      </w:tblGrid>
      <w:tr w:rsidR="00CE18F5" w:rsidRPr="007F6273" w14:paraId="5F1A81A9" w14:textId="77777777" w:rsidTr="000045DA">
        <w:trPr>
          <w:cantSplit/>
          <w:trHeight w:val="476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08A67" w14:textId="35CCA8B4" w:rsidR="00CE18F5" w:rsidRPr="00CE18F5" w:rsidRDefault="000045DA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 w:rsidRPr="000045DA">
              <w:rPr>
                <w:rFonts w:ascii="Tahoma" w:hAnsi="Tahoma" w:cs="Tahoma"/>
                <w:b/>
              </w:rPr>
              <w:t xml:space="preserve">Załącznik nr </w:t>
            </w:r>
            <w:r w:rsidR="0093533B">
              <w:rPr>
                <w:rFonts w:ascii="Tahoma" w:hAnsi="Tahoma" w:cs="Tahoma"/>
                <w:b/>
              </w:rPr>
              <w:t>1</w:t>
            </w:r>
            <w:r w:rsidRPr="000045DA">
              <w:rPr>
                <w:rFonts w:ascii="Tahoma" w:hAnsi="Tahoma" w:cs="Tahoma"/>
                <w:b/>
              </w:rPr>
              <w:t xml:space="preserve"> do Specyfikacji Postępowania</w:t>
            </w:r>
          </w:p>
        </w:tc>
      </w:tr>
      <w:tr w:rsidR="000045DA" w:rsidRPr="007F6273" w14:paraId="00E4602D" w14:textId="77777777" w:rsidTr="000045DA">
        <w:trPr>
          <w:cantSplit/>
          <w:trHeight w:val="476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539B9" w14:textId="437EA42D" w:rsidR="000045DA" w:rsidRPr="000045DA" w:rsidRDefault="0093533B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 w:rsidRPr="0093533B">
              <w:rPr>
                <w:rFonts w:ascii="Tahoma" w:hAnsi="Tahoma" w:cs="Tahoma"/>
                <w:b/>
                <w:bCs/>
                <w:color w:val="1F497D" w:themeColor="text2"/>
              </w:rPr>
              <w:t>WNIOS</w:t>
            </w:r>
            <w:r>
              <w:rPr>
                <w:rFonts w:ascii="Tahoma" w:hAnsi="Tahoma" w:cs="Tahoma"/>
                <w:b/>
                <w:bCs/>
                <w:color w:val="1F497D" w:themeColor="text2"/>
              </w:rPr>
              <w:t>E</w:t>
            </w:r>
            <w:r w:rsidRPr="0093533B">
              <w:rPr>
                <w:rFonts w:ascii="Tahoma" w:hAnsi="Tahoma" w:cs="Tahoma"/>
                <w:b/>
                <w:bCs/>
                <w:color w:val="1F497D" w:themeColor="text2"/>
              </w:rPr>
              <w:t>K O WYJAŚNIENIE TREŚCI SPECYFIKACJI POSTĘPOWANIA</w:t>
            </w:r>
          </w:p>
        </w:tc>
      </w:tr>
      <w:tr w:rsidR="000045DA" w:rsidRPr="007F6273" w14:paraId="78504FF0" w14:textId="77777777" w:rsidTr="000045DA">
        <w:trPr>
          <w:cantSplit/>
          <w:trHeight w:val="803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122A1" w14:textId="5E7F3875" w:rsidR="000045DA" w:rsidRPr="00CE18F5" w:rsidRDefault="000045DA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Oznaczenie Postępowania: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A7752" w14:textId="14E8180A" w:rsidR="000045DA" w:rsidRPr="00CE18F5" w:rsidRDefault="0093533B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93533B">
              <w:rPr>
                <w:rFonts w:ascii="Tahoma" w:hAnsi="Tahoma" w:cs="Tahoma"/>
                <w:b/>
                <w:bCs/>
                <w:color w:val="1F497D" w:themeColor="text2"/>
              </w:rPr>
              <w:t>P/1200/21115704/00001585/2026</w:t>
            </w:r>
          </w:p>
        </w:tc>
      </w:tr>
      <w:tr w:rsidR="00A521F9" w:rsidRPr="007F6273" w14:paraId="009536CB" w14:textId="77777777" w:rsidTr="000045DA">
        <w:trPr>
          <w:cantSplit/>
          <w:trHeight w:val="803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CCF82" w14:textId="77777777" w:rsidR="000F46A0" w:rsidRPr="00CE18F5" w:rsidRDefault="000F46A0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 w:rsidRPr="00CE18F5">
              <w:rPr>
                <w:rFonts w:ascii="Tahoma" w:hAnsi="Tahoma" w:cs="Tahoma"/>
                <w:b/>
              </w:rPr>
              <w:t xml:space="preserve">Przedmiot </w:t>
            </w:r>
            <w:r w:rsidR="00B96EF4" w:rsidRPr="00CE18F5">
              <w:rPr>
                <w:rFonts w:ascii="Tahoma" w:hAnsi="Tahoma" w:cs="Tahoma"/>
                <w:b/>
              </w:rPr>
              <w:t>z</w:t>
            </w:r>
            <w:r w:rsidRPr="00CE18F5">
              <w:rPr>
                <w:rFonts w:ascii="Tahoma" w:hAnsi="Tahoma" w:cs="Tahoma"/>
                <w:b/>
              </w:rPr>
              <w:t>amówienia: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17E41" w14:textId="42BBEA96" w:rsidR="000F46A0" w:rsidRPr="00CE18F5" w:rsidRDefault="0093533B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93533B">
              <w:rPr>
                <w:rFonts w:ascii="Tahoma" w:hAnsi="Tahoma" w:cs="Tahoma"/>
                <w:b/>
                <w:bCs/>
                <w:color w:val="1F497D" w:themeColor="text2"/>
              </w:rPr>
              <w:t>Okresowa kontrola stanu technicznego linii 110kV na terenie Oddziału Dystrybucji Szczecin zgodnie z art. 62 ust. 1 pkt 2 Prawa budowlanego</w:t>
            </w:r>
          </w:p>
        </w:tc>
      </w:tr>
    </w:tbl>
    <w:p w14:paraId="7763BF8B" w14:textId="77777777" w:rsidR="008820BC" w:rsidRPr="007F6273" w:rsidRDefault="008820BC" w:rsidP="008820BC">
      <w:pPr>
        <w:pStyle w:val="Akapitzlist"/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7EDAB1B" w14:textId="77777777" w:rsidR="00D013B6" w:rsidRDefault="00D013B6" w:rsidP="003E1922">
      <w:pPr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  <w:sz w:val="16"/>
          <w:szCs w:val="16"/>
        </w:rPr>
      </w:pPr>
    </w:p>
    <w:p w14:paraId="68E06A5A" w14:textId="77777777" w:rsidR="00667F13" w:rsidRDefault="00667F13" w:rsidP="00667F13"/>
    <w:p w14:paraId="698A8F19" w14:textId="77777777" w:rsidR="00231B03" w:rsidRDefault="00231B03" w:rsidP="00667F13"/>
    <w:tbl>
      <w:tblPr>
        <w:tblStyle w:val="Tabela-Siatka1"/>
        <w:tblW w:w="9776" w:type="dxa"/>
        <w:tblLook w:val="04A0" w:firstRow="1" w:lastRow="0" w:firstColumn="1" w:lastColumn="0" w:noHBand="0" w:noVBand="1"/>
      </w:tblPr>
      <w:tblGrid>
        <w:gridCol w:w="845"/>
        <w:gridCol w:w="8931"/>
      </w:tblGrid>
      <w:tr w:rsidR="000045DA" w:rsidRPr="000045DA" w14:paraId="5D1D425E" w14:textId="77777777" w:rsidTr="000045DA">
        <w:trPr>
          <w:trHeight w:val="312"/>
        </w:trPr>
        <w:tc>
          <w:tcPr>
            <w:tcW w:w="845" w:type="dxa"/>
            <w:tcBorders>
              <w:right w:val="single" w:sz="4" w:space="0" w:color="FFFFFF" w:themeColor="background1"/>
            </w:tcBorders>
            <w:shd w:val="clear" w:color="auto" w:fill="002060"/>
          </w:tcPr>
          <w:p w14:paraId="06320F2E" w14:textId="77777777" w:rsidR="000045DA" w:rsidRPr="000045DA" w:rsidRDefault="000045DA" w:rsidP="000045DA">
            <w:pPr>
              <w:widowControl/>
              <w:autoSpaceDE/>
              <w:autoSpaceDN/>
              <w:adjustRightInd/>
              <w:ind w:hanging="113"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 w:rsidRPr="000045DA">
              <w:rPr>
                <w:rFonts w:ascii="Tahoma" w:hAnsi="Tahoma" w:cs="Tahoma"/>
                <w:b/>
                <w:caps/>
                <w:color w:val="FFFFFF" w:themeColor="background1"/>
              </w:rPr>
              <w:t>Lp.</w:t>
            </w:r>
          </w:p>
        </w:tc>
        <w:tc>
          <w:tcPr>
            <w:tcW w:w="8931" w:type="dxa"/>
            <w:tcBorders>
              <w:left w:val="single" w:sz="4" w:space="0" w:color="FFFFFF" w:themeColor="background1"/>
            </w:tcBorders>
            <w:shd w:val="clear" w:color="auto" w:fill="002060"/>
          </w:tcPr>
          <w:p w14:paraId="497D0B09" w14:textId="5D3A2FAE" w:rsidR="000045DA" w:rsidRPr="000045DA" w:rsidRDefault="000045DA" w:rsidP="000045DA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 w:rsidRPr="000045DA">
              <w:rPr>
                <w:rFonts w:ascii="Tahoma" w:hAnsi="Tahoma" w:cs="Tahoma"/>
                <w:b/>
                <w:caps/>
                <w:color w:val="FFFFFF" w:themeColor="background1"/>
              </w:rPr>
              <w:t>treść wniosku o wyjaśnienie</w:t>
            </w:r>
            <w:r>
              <w:rPr>
                <w:rFonts w:ascii="Tahoma" w:hAnsi="Tahoma" w:cs="Tahoma"/>
                <w:b/>
                <w:caps/>
                <w:color w:val="FFFFFF" w:themeColor="background1"/>
              </w:rPr>
              <w:t xml:space="preserve"> SPECYFIKACJI POSTĘPOWANIA</w:t>
            </w:r>
          </w:p>
        </w:tc>
      </w:tr>
      <w:tr w:rsidR="000045DA" w:rsidRPr="000045DA" w14:paraId="0BE69FA1" w14:textId="77777777" w:rsidTr="000045DA">
        <w:trPr>
          <w:trHeight w:val="739"/>
        </w:trPr>
        <w:tc>
          <w:tcPr>
            <w:tcW w:w="845" w:type="dxa"/>
          </w:tcPr>
          <w:p w14:paraId="4687F1C8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70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68535321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footnoteReference w:id="1"/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FA91225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742A0AA0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vertAlign w:val="superscript"/>
              </w:rPr>
              <w:footnoteReference w:id="2"/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49F4B606" w14:textId="77777777" w:rsidTr="000045DA">
        <w:trPr>
          <w:trHeight w:val="91"/>
        </w:trPr>
        <w:tc>
          <w:tcPr>
            <w:tcW w:w="845" w:type="dxa"/>
          </w:tcPr>
          <w:p w14:paraId="29868E93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2A1861E3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04701C0F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BF10FB7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jc w:val="both"/>
              <w:rPr>
                <w:rFonts w:ascii="Tahoma" w:hAnsi="Tahoma" w:cs="Tahoma"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632C3E1C" w14:textId="77777777" w:rsidTr="000045DA">
        <w:trPr>
          <w:trHeight w:val="91"/>
        </w:trPr>
        <w:tc>
          <w:tcPr>
            <w:tcW w:w="845" w:type="dxa"/>
          </w:tcPr>
          <w:p w14:paraId="4BF7D627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7DDF6510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7E352147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74A9468" w14:textId="77777777" w:rsidR="000045DA" w:rsidRPr="000045DA" w:rsidRDefault="000045DA" w:rsidP="000045DA">
            <w:pPr>
              <w:widowControl/>
              <w:autoSpaceDE/>
              <w:autoSpaceDN/>
              <w:adjustRightInd/>
              <w:jc w:val="both"/>
              <w:rPr>
                <w:rFonts w:ascii="Tahoma" w:hAnsi="Tahoma" w:cs="Tahoma"/>
              </w:rPr>
            </w:pPr>
            <w:r w:rsidRPr="000045DA">
              <w:rPr>
                <w:rFonts w:ascii="Tahoma" w:hAnsi="Tahoma" w:cs="Tahoma"/>
                <w:b/>
              </w:rPr>
              <w:t>Uzasadnienie: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302F1A1B" w14:textId="77777777" w:rsidTr="000045DA">
        <w:trPr>
          <w:trHeight w:val="91"/>
        </w:trPr>
        <w:tc>
          <w:tcPr>
            <w:tcW w:w="845" w:type="dxa"/>
          </w:tcPr>
          <w:p w14:paraId="33579A54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42C86068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1C275218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2B85342B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3E43F0C8" w14:textId="77777777" w:rsidTr="000045DA">
        <w:trPr>
          <w:trHeight w:val="91"/>
        </w:trPr>
        <w:tc>
          <w:tcPr>
            <w:tcW w:w="845" w:type="dxa"/>
          </w:tcPr>
          <w:p w14:paraId="1A095866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73910BAE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1E7A0F1E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4BA2C3F2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49084D82" w14:textId="77777777" w:rsidTr="000045DA">
        <w:trPr>
          <w:trHeight w:val="91"/>
        </w:trPr>
        <w:tc>
          <w:tcPr>
            <w:tcW w:w="845" w:type="dxa"/>
          </w:tcPr>
          <w:p w14:paraId="4F7908A4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714D4933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3CFE30A0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7E9C30C7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1C22E291" w14:textId="77777777" w:rsidTr="000045DA">
        <w:trPr>
          <w:trHeight w:val="91"/>
        </w:trPr>
        <w:tc>
          <w:tcPr>
            <w:tcW w:w="845" w:type="dxa"/>
          </w:tcPr>
          <w:p w14:paraId="5E9260F2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309E1342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3B55A1AB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F27FD07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</w:tbl>
    <w:p w14:paraId="4585BBF8" w14:textId="77777777" w:rsidR="00231B03" w:rsidRDefault="00231B03" w:rsidP="00667F13">
      <w:pPr>
        <w:rPr>
          <w:color w:val="1F497D" w:themeColor="text2"/>
        </w:rPr>
      </w:pPr>
    </w:p>
    <w:p w14:paraId="2F8D88E2" w14:textId="77777777" w:rsidR="00231B03" w:rsidRDefault="00231B03" w:rsidP="00667F13">
      <w:pPr>
        <w:rPr>
          <w:color w:val="1F497D" w:themeColor="text2"/>
        </w:rPr>
      </w:pPr>
    </w:p>
    <w:p w14:paraId="3582163C" w14:textId="77777777" w:rsidR="00231B03" w:rsidRDefault="00231B03" w:rsidP="00667F13">
      <w:pPr>
        <w:rPr>
          <w:color w:val="1F497D" w:themeColor="text2"/>
        </w:rPr>
      </w:pPr>
    </w:p>
    <w:p w14:paraId="23746D06" w14:textId="77777777" w:rsidR="00231B03" w:rsidRDefault="00231B03" w:rsidP="00667F13">
      <w:pPr>
        <w:rPr>
          <w:color w:val="1F497D" w:themeColor="text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</w:tblGrid>
      <w:tr w:rsidR="000045DA" w:rsidRPr="000045DA" w14:paraId="3179E811" w14:textId="77777777" w:rsidTr="009978E5">
        <w:trPr>
          <w:trHeight w:val="1325"/>
          <w:jc w:val="center"/>
        </w:trPr>
        <w:tc>
          <w:tcPr>
            <w:tcW w:w="6804" w:type="dxa"/>
            <w:vAlign w:val="center"/>
          </w:tcPr>
          <w:p w14:paraId="14D7AFA4" w14:textId="77777777" w:rsidR="000045DA" w:rsidRPr="000045DA" w:rsidRDefault="000045DA" w:rsidP="000045DA">
            <w:pPr>
              <w:rPr>
                <w:color w:val="1F497D" w:themeColor="text2"/>
              </w:rPr>
            </w:pPr>
          </w:p>
        </w:tc>
      </w:tr>
      <w:tr w:rsidR="000045DA" w:rsidRPr="000045DA" w14:paraId="4A3203CA" w14:textId="77777777" w:rsidTr="009978E5">
        <w:trPr>
          <w:jc w:val="center"/>
        </w:trPr>
        <w:tc>
          <w:tcPr>
            <w:tcW w:w="6804" w:type="dxa"/>
            <w:tcBorders>
              <w:left w:val="nil"/>
              <w:bottom w:val="nil"/>
              <w:right w:val="nil"/>
            </w:tcBorders>
          </w:tcPr>
          <w:p w14:paraId="285E716C" w14:textId="0E705D38" w:rsidR="000045DA" w:rsidRPr="000045DA" w:rsidRDefault="009978E5" w:rsidP="009978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Data</w:t>
            </w:r>
            <w:r w:rsidR="000045DA" w:rsidRPr="000045DA">
              <w:rPr>
                <w:color w:val="000000" w:themeColor="text1"/>
              </w:rPr>
              <w:t xml:space="preserve"> i podpis przedstawiciela(i) Wykonawcy</w:t>
            </w:r>
          </w:p>
        </w:tc>
      </w:tr>
    </w:tbl>
    <w:p w14:paraId="146F6905" w14:textId="77777777" w:rsidR="00231B03" w:rsidRDefault="00231B03" w:rsidP="00667F13">
      <w:pPr>
        <w:rPr>
          <w:color w:val="1F497D" w:themeColor="text2"/>
        </w:rPr>
      </w:pPr>
    </w:p>
    <w:p w14:paraId="14E53A90" w14:textId="77777777" w:rsidR="00231B03" w:rsidRDefault="00231B03" w:rsidP="00667F13">
      <w:pPr>
        <w:rPr>
          <w:color w:val="1F497D" w:themeColor="text2"/>
        </w:rPr>
      </w:pPr>
    </w:p>
    <w:p w14:paraId="77C7429C" w14:textId="77777777" w:rsidR="00231B03" w:rsidRDefault="00231B03" w:rsidP="00667F13">
      <w:pPr>
        <w:rPr>
          <w:color w:val="1F497D" w:themeColor="text2"/>
        </w:rPr>
      </w:pPr>
    </w:p>
    <w:p w14:paraId="43A9AB7F" w14:textId="77777777" w:rsidR="00231B03" w:rsidRDefault="00231B03" w:rsidP="00667F13">
      <w:pPr>
        <w:rPr>
          <w:color w:val="1F497D" w:themeColor="text2"/>
        </w:rPr>
      </w:pPr>
    </w:p>
    <w:p w14:paraId="2B5554F7" w14:textId="77777777" w:rsidR="00231B03" w:rsidRDefault="00231B03" w:rsidP="00667F13">
      <w:pPr>
        <w:rPr>
          <w:color w:val="1F497D" w:themeColor="text2"/>
        </w:rPr>
      </w:pPr>
    </w:p>
    <w:p w14:paraId="12BADF1B" w14:textId="77777777" w:rsidR="00231B03" w:rsidRDefault="00231B03" w:rsidP="00667F13">
      <w:pPr>
        <w:rPr>
          <w:color w:val="1F497D" w:themeColor="text2"/>
        </w:rPr>
      </w:pPr>
    </w:p>
    <w:p w14:paraId="7792EB52" w14:textId="77777777" w:rsidR="00231B03" w:rsidRDefault="00231B03" w:rsidP="00667F13">
      <w:pPr>
        <w:rPr>
          <w:color w:val="1F497D" w:themeColor="text2"/>
        </w:rPr>
      </w:pPr>
    </w:p>
    <w:p w14:paraId="6085674D" w14:textId="77777777" w:rsidR="00231B03" w:rsidRDefault="00231B03" w:rsidP="00667F13">
      <w:pPr>
        <w:rPr>
          <w:color w:val="1F497D" w:themeColor="text2"/>
        </w:rPr>
      </w:pPr>
    </w:p>
    <w:p w14:paraId="32A7DA89" w14:textId="77777777" w:rsidR="00231B03" w:rsidRDefault="00231B03" w:rsidP="00667F13">
      <w:pPr>
        <w:rPr>
          <w:color w:val="1F497D" w:themeColor="text2"/>
        </w:rPr>
      </w:pPr>
    </w:p>
    <w:p w14:paraId="3F5E7C43" w14:textId="77777777" w:rsidR="00231B03" w:rsidRDefault="00231B03" w:rsidP="00667F13">
      <w:pPr>
        <w:rPr>
          <w:color w:val="1F497D" w:themeColor="text2"/>
        </w:rPr>
      </w:pPr>
    </w:p>
    <w:p w14:paraId="5EEC66E6" w14:textId="77777777" w:rsidR="00231B03" w:rsidRDefault="00231B03" w:rsidP="00667F13">
      <w:pPr>
        <w:rPr>
          <w:color w:val="1F497D" w:themeColor="text2"/>
        </w:rPr>
      </w:pPr>
    </w:p>
    <w:p w14:paraId="61633BB7" w14:textId="00F39D4E" w:rsidR="00231B03" w:rsidRPr="00231B03" w:rsidRDefault="00231B03" w:rsidP="00667F13">
      <w:pPr>
        <w:rPr>
          <w:rFonts w:ascii="Tahoma" w:hAnsi="Tahoma" w:cs="Tahoma"/>
          <w:b/>
          <w:bCs/>
          <w:color w:val="1F497D" w:themeColor="text2"/>
          <w:sz w:val="16"/>
          <w:szCs w:val="16"/>
        </w:rPr>
      </w:pPr>
    </w:p>
    <w:sectPr w:rsidR="00231B03" w:rsidRPr="00231B03" w:rsidSect="00C458D9">
      <w:headerReference w:type="default" r:id="rId11"/>
      <w:pgSz w:w="11906" w:h="16838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17840" w14:textId="77777777" w:rsidR="00DD6B57" w:rsidRDefault="00DD6B57" w:rsidP="00DE42A3">
      <w:r>
        <w:separator/>
      </w:r>
    </w:p>
  </w:endnote>
  <w:endnote w:type="continuationSeparator" w:id="0">
    <w:p w14:paraId="1AB5BBBA" w14:textId="77777777" w:rsidR="00DD6B57" w:rsidRDefault="00DD6B57" w:rsidP="00DE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A171F" w14:textId="77777777" w:rsidR="00DD6B57" w:rsidRDefault="00DD6B57" w:rsidP="00DE42A3">
      <w:r>
        <w:separator/>
      </w:r>
    </w:p>
  </w:footnote>
  <w:footnote w:type="continuationSeparator" w:id="0">
    <w:p w14:paraId="6BA04B84" w14:textId="77777777" w:rsidR="00DD6B57" w:rsidRDefault="00DD6B57" w:rsidP="00DE42A3">
      <w:r>
        <w:continuationSeparator/>
      </w:r>
    </w:p>
  </w:footnote>
  <w:footnote w:id="1">
    <w:p w14:paraId="015A932C" w14:textId="47463D25" w:rsidR="000045DA" w:rsidRPr="00510112" w:rsidRDefault="000045DA" w:rsidP="000045DA">
      <w:pPr>
        <w:pStyle w:val="Tekstprzypisudolnego"/>
        <w:tabs>
          <w:tab w:val="left" w:pos="284"/>
        </w:tabs>
        <w:ind w:left="284" w:hanging="284"/>
        <w:rPr>
          <w:sz w:val="18"/>
        </w:rPr>
      </w:pPr>
      <w:r w:rsidRPr="00510112">
        <w:rPr>
          <w:rStyle w:val="Odwoanieprzypisudolnego"/>
          <w:sz w:val="18"/>
        </w:rPr>
        <w:footnoteRef/>
      </w:r>
      <w:r w:rsidRPr="00510112">
        <w:rPr>
          <w:sz w:val="18"/>
        </w:rPr>
        <w:tab/>
        <w:t xml:space="preserve">Jednostka redakcyjna Specyfikacji </w:t>
      </w:r>
      <w:r>
        <w:rPr>
          <w:sz w:val="18"/>
        </w:rPr>
        <w:t>Postępowania</w:t>
      </w:r>
      <w:r w:rsidRPr="00510112">
        <w:rPr>
          <w:sz w:val="18"/>
        </w:rPr>
        <w:t xml:space="preserve">, której dotyczy wniosek (np. pkt </w:t>
      </w:r>
      <w:r>
        <w:rPr>
          <w:sz w:val="18"/>
        </w:rPr>
        <w:t>… Specyfikacji</w:t>
      </w:r>
      <w:r w:rsidRPr="00510112">
        <w:rPr>
          <w:sz w:val="18"/>
        </w:rPr>
        <w:t>, pkt </w:t>
      </w:r>
      <w:r>
        <w:rPr>
          <w:sz w:val="18"/>
        </w:rPr>
        <w:t>..</w:t>
      </w:r>
      <w:r w:rsidRPr="00510112">
        <w:rPr>
          <w:sz w:val="18"/>
        </w:rPr>
        <w:t xml:space="preserve"> zał. 2 do S</w:t>
      </w:r>
      <w:r>
        <w:rPr>
          <w:sz w:val="18"/>
        </w:rPr>
        <w:t>pecyfikacji</w:t>
      </w:r>
      <w:r w:rsidRPr="00510112">
        <w:rPr>
          <w:sz w:val="18"/>
        </w:rPr>
        <w:t>, etc.)</w:t>
      </w:r>
    </w:p>
  </w:footnote>
  <w:footnote w:id="2">
    <w:p w14:paraId="0ACC9ED5" w14:textId="77777777" w:rsidR="000045DA" w:rsidRDefault="000045DA" w:rsidP="000045DA">
      <w:pPr>
        <w:pStyle w:val="Tekstprzypisudolnego"/>
        <w:tabs>
          <w:tab w:val="left" w:pos="284"/>
        </w:tabs>
        <w:ind w:left="284" w:hanging="284"/>
      </w:pPr>
      <w:r w:rsidRPr="00510112">
        <w:rPr>
          <w:rStyle w:val="Odwoanieprzypisudolnego"/>
          <w:sz w:val="18"/>
        </w:rPr>
        <w:footnoteRef/>
      </w:r>
      <w:r w:rsidRPr="00510112">
        <w:rPr>
          <w:sz w:val="18"/>
        </w:rPr>
        <w:tab/>
        <w:t>opcjonalnie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797" w:type="dxa"/>
      <w:tblInd w:w="1853" w:type="dxa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7797"/>
    </w:tblGrid>
    <w:tr w:rsidR="008D537A" w:rsidRPr="00BD6E10" w14:paraId="7F9312AE" w14:textId="77777777" w:rsidTr="008D537A">
      <w:trPr>
        <w:cantSplit/>
        <w:trHeight w:hRule="exact" w:val="1414"/>
      </w:trPr>
      <w:tc>
        <w:tcPr>
          <w:tcW w:w="7797" w:type="dxa"/>
          <w:vAlign w:val="bottom"/>
        </w:tcPr>
        <w:p w14:paraId="30B6B054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DC0635">
            <w:rPr>
              <w:noProof/>
              <w:color w:val="365F91" w:themeColor="accent1" w:themeShade="BF"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48408AC2" wp14:editId="6F17FD87">
                <wp:simplePos x="0" y="0"/>
                <wp:positionH relativeFrom="column">
                  <wp:posOffset>-1974850</wp:posOffset>
                </wp:positionH>
                <wp:positionV relativeFrom="paragraph">
                  <wp:posOffset>-83820</wp:posOffset>
                </wp:positionV>
                <wp:extent cx="1952625" cy="1069340"/>
                <wp:effectExtent l="0" t="0" r="9525" b="0"/>
                <wp:wrapNone/>
                <wp:docPr id="1270653182" name="Obraz 1270653182" descr="enea_operator_papi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enea_operator_papi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1069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B975A82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ENEA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  <w:r>
            <w:rPr>
              <w:color w:val="75787B"/>
              <w:sz w:val="14"/>
              <w:szCs w:val="14"/>
            </w:rPr>
            <w:t>Operator Sp. z o.o.</w:t>
          </w:r>
        </w:p>
        <w:p w14:paraId="28781ED2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60-479 Poznań, ul. Strzeszyńska 58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</w:p>
        <w:p w14:paraId="23431FDA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129C58F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NIP </w:t>
          </w:r>
          <w:r>
            <w:rPr>
              <w:color w:val="75787B"/>
              <w:sz w:val="14"/>
              <w:szCs w:val="14"/>
            </w:rPr>
            <w:t>782 237 71 60</w:t>
          </w:r>
        </w:p>
        <w:p w14:paraId="1A8CF736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REGON </w:t>
          </w:r>
          <w:r>
            <w:rPr>
              <w:color w:val="75787B"/>
              <w:sz w:val="14"/>
              <w:szCs w:val="14"/>
            </w:rPr>
            <w:t>300455398</w:t>
          </w:r>
        </w:p>
        <w:p w14:paraId="2CF49A8D" w14:textId="77777777" w:rsidR="008D537A" w:rsidRPr="00DD7E52" w:rsidRDefault="008D537A" w:rsidP="008D537A">
          <w:pPr>
            <w:rPr>
              <w:color w:val="808080" w:themeColor="background1" w:themeShade="80"/>
              <w:sz w:val="16"/>
              <w:szCs w:val="16"/>
            </w:rPr>
          </w:pPr>
        </w:p>
        <w:p w14:paraId="3ED9D516" w14:textId="77777777" w:rsidR="008D537A" w:rsidRPr="00CC2F14" w:rsidRDefault="008D537A" w:rsidP="008D537A">
          <w:pPr>
            <w:pStyle w:val="Nagwek"/>
            <w:spacing w:line="168" w:lineRule="exact"/>
            <w:rPr>
              <w:b/>
              <w:bCs/>
              <w:color w:val="75787B"/>
              <w:sz w:val="14"/>
              <w:szCs w:val="14"/>
            </w:rPr>
          </w:pPr>
          <w:r>
            <w:rPr>
              <w:b/>
              <w:bCs/>
              <w:color w:val="808080" w:themeColor="background1" w:themeShade="80"/>
            </w:rPr>
            <w:t xml:space="preserve">                                                                                                   </w:t>
          </w:r>
        </w:p>
        <w:p w14:paraId="45D079DE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9E0216C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566F1C07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</w:tc>
    </w:tr>
  </w:tbl>
  <w:p w14:paraId="679FA0BE" w14:textId="77777777" w:rsidR="00487A3E" w:rsidRPr="009617AC" w:rsidRDefault="00487A3E" w:rsidP="009617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A26CE"/>
    <w:multiLevelType w:val="hybridMultilevel"/>
    <w:tmpl w:val="FFFFFFFF"/>
    <w:lvl w:ilvl="0" w:tplc="4BF42872">
      <w:start w:val="1"/>
      <w:numFmt w:val="lowerLetter"/>
      <w:lvlText w:val="%1)"/>
      <w:lvlJc w:val="left"/>
      <w:pPr>
        <w:ind w:left="6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  <w:rPr>
        <w:rFonts w:cs="Times New Roman"/>
      </w:rPr>
    </w:lvl>
  </w:abstractNum>
  <w:abstractNum w:abstractNumId="1" w15:restartNumberingAfterBreak="0">
    <w:nsid w:val="0BD23838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2" w15:restartNumberingAfterBreak="0">
    <w:nsid w:val="0BD51A49"/>
    <w:multiLevelType w:val="hybridMultilevel"/>
    <w:tmpl w:val="FFFFFFFF"/>
    <w:lvl w:ilvl="0" w:tplc="38381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E5A7F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122A07A1"/>
    <w:multiLevelType w:val="hybridMultilevel"/>
    <w:tmpl w:val="E960C37E"/>
    <w:lvl w:ilvl="0" w:tplc="A22E477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B7BFC"/>
    <w:multiLevelType w:val="hybridMultilevel"/>
    <w:tmpl w:val="FFFFFFFF"/>
    <w:name w:val="WW8Num31232"/>
    <w:lvl w:ilvl="0" w:tplc="A0D20832">
      <w:start w:val="1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D23337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27C55C72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8" w15:restartNumberingAfterBreak="0">
    <w:nsid w:val="388F795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232DF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5EC7B1F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11" w15:restartNumberingAfterBreak="0">
    <w:nsid w:val="61E42D5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A915091"/>
    <w:multiLevelType w:val="hybridMultilevel"/>
    <w:tmpl w:val="FFFFFFFF"/>
    <w:lvl w:ilvl="0" w:tplc="7EB2D176">
      <w:start w:val="1"/>
      <w:numFmt w:val="decimal"/>
      <w:pStyle w:val="pkt"/>
      <w:lvlText w:val="%1)"/>
      <w:lvlJc w:val="left"/>
      <w:pPr>
        <w:ind w:left="786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E2950A5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num w:numId="1" w16cid:durableId="1113284365">
    <w:abstractNumId w:val="7"/>
  </w:num>
  <w:num w:numId="2" w16cid:durableId="956136909">
    <w:abstractNumId w:val="13"/>
  </w:num>
  <w:num w:numId="3" w16cid:durableId="1748071086">
    <w:abstractNumId w:val="1"/>
  </w:num>
  <w:num w:numId="4" w16cid:durableId="1098480123">
    <w:abstractNumId w:val="0"/>
  </w:num>
  <w:num w:numId="5" w16cid:durableId="1755931450">
    <w:abstractNumId w:val="11"/>
  </w:num>
  <w:num w:numId="6" w16cid:durableId="1870533915">
    <w:abstractNumId w:val="10"/>
  </w:num>
  <w:num w:numId="7" w16cid:durableId="1553077578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8" w16cid:durableId="1778863693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9" w16cid:durableId="480925123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0" w16cid:durableId="1626420742">
    <w:abstractNumId w:val="12"/>
  </w:num>
  <w:num w:numId="11" w16cid:durableId="1000086328">
    <w:abstractNumId w:val="2"/>
  </w:num>
  <w:num w:numId="12" w16cid:durableId="1524326307">
    <w:abstractNumId w:val="9"/>
  </w:num>
  <w:num w:numId="13" w16cid:durableId="679435323">
    <w:abstractNumId w:val="8"/>
  </w:num>
  <w:num w:numId="14" w16cid:durableId="424496145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5" w16cid:durableId="1764648026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6" w16cid:durableId="452601298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7" w16cid:durableId="4937594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41"/>
    <w:rsid w:val="000023FD"/>
    <w:rsid w:val="000045DA"/>
    <w:rsid w:val="00007768"/>
    <w:rsid w:val="00007A5A"/>
    <w:rsid w:val="0001098C"/>
    <w:rsid w:val="000117C8"/>
    <w:rsid w:val="00011FDA"/>
    <w:rsid w:val="000167ED"/>
    <w:rsid w:val="000205E0"/>
    <w:rsid w:val="00030415"/>
    <w:rsid w:val="00033479"/>
    <w:rsid w:val="000601B4"/>
    <w:rsid w:val="00063E0B"/>
    <w:rsid w:val="000742C8"/>
    <w:rsid w:val="000777B7"/>
    <w:rsid w:val="00083AC8"/>
    <w:rsid w:val="00087DBE"/>
    <w:rsid w:val="00090AF6"/>
    <w:rsid w:val="00091A3F"/>
    <w:rsid w:val="00092704"/>
    <w:rsid w:val="00093982"/>
    <w:rsid w:val="0009607B"/>
    <w:rsid w:val="000A001B"/>
    <w:rsid w:val="000A493F"/>
    <w:rsid w:val="000A4E46"/>
    <w:rsid w:val="000A6F10"/>
    <w:rsid w:val="000B2D11"/>
    <w:rsid w:val="000B68FB"/>
    <w:rsid w:val="000B7B12"/>
    <w:rsid w:val="000C3608"/>
    <w:rsid w:val="000C732C"/>
    <w:rsid w:val="000D1D11"/>
    <w:rsid w:val="000D26A5"/>
    <w:rsid w:val="000F184A"/>
    <w:rsid w:val="000F46A0"/>
    <w:rsid w:val="000F65E5"/>
    <w:rsid w:val="000F6B86"/>
    <w:rsid w:val="00100EEB"/>
    <w:rsid w:val="00102CB3"/>
    <w:rsid w:val="0010574F"/>
    <w:rsid w:val="0011139F"/>
    <w:rsid w:val="00112FDF"/>
    <w:rsid w:val="001137CA"/>
    <w:rsid w:val="00116904"/>
    <w:rsid w:val="00125FDE"/>
    <w:rsid w:val="00126A21"/>
    <w:rsid w:val="00131681"/>
    <w:rsid w:val="00133741"/>
    <w:rsid w:val="00134795"/>
    <w:rsid w:val="00141D9C"/>
    <w:rsid w:val="00142115"/>
    <w:rsid w:val="001534B1"/>
    <w:rsid w:val="00153612"/>
    <w:rsid w:val="001567B4"/>
    <w:rsid w:val="0016058C"/>
    <w:rsid w:val="0016151E"/>
    <w:rsid w:val="0017300A"/>
    <w:rsid w:val="00177940"/>
    <w:rsid w:val="00190402"/>
    <w:rsid w:val="0019683A"/>
    <w:rsid w:val="001B29A4"/>
    <w:rsid w:val="001B3807"/>
    <w:rsid w:val="001C0813"/>
    <w:rsid w:val="001C5B98"/>
    <w:rsid w:val="001C7587"/>
    <w:rsid w:val="001C7BF8"/>
    <w:rsid w:val="001D0242"/>
    <w:rsid w:val="001D45E4"/>
    <w:rsid w:val="001D7390"/>
    <w:rsid w:val="001E1641"/>
    <w:rsid w:val="001E4BD0"/>
    <w:rsid w:val="001F04A1"/>
    <w:rsid w:val="001F18D4"/>
    <w:rsid w:val="0020268D"/>
    <w:rsid w:val="002031F9"/>
    <w:rsid w:val="00204A18"/>
    <w:rsid w:val="002054F6"/>
    <w:rsid w:val="00206A6A"/>
    <w:rsid w:val="0021299F"/>
    <w:rsid w:val="00213DB3"/>
    <w:rsid w:val="00215BF9"/>
    <w:rsid w:val="00216715"/>
    <w:rsid w:val="00221526"/>
    <w:rsid w:val="002219A3"/>
    <w:rsid w:val="00222152"/>
    <w:rsid w:val="00231269"/>
    <w:rsid w:val="00231B03"/>
    <w:rsid w:val="00233B42"/>
    <w:rsid w:val="00235805"/>
    <w:rsid w:val="00244B51"/>
    <w:rsid w:val="002459BC"/>
    <w:rsid w:val="00245A59"/>
    <w:rsid w:val="002575DC"/>
    <w:rsid w:val="00260A4C"/>
    <w:rsid w:val="00265E1F"/>
    <w:rsid w:val="002760A5"/>
    <w:rsid w:val="002775C9"/>
    <w:rsid w:val="00280478"/>
    <w:rsid w:val="00280BE5"/>
    <w:rsid w:val="00280C6D"/>
    <w:rsid w:val="00287307"/>
    <w:rsid w:val="002873EC"/>
    <w:rsid w:val="00290730"/>
    <w:rsid w:val="002A37A3"/>
    <w:rsid w:val="002A5C72"/>
    <w:rsid w:val="002A6101"/>
    <w:rsid w:val="002A66B8"/>
    <w:rsid w:val="002A695C"/>
    <w:rsid w:val="002B3912"/>
    <w:rsid w:val="002B3E69"/>
    <w:rsid w:val="002B42EB"/>
    <w:rsid w:val="002B5487"/>
    <w:rsid w:val="002B5D79"/>
    <w:rsid w:val="002C5310"/>
    <w:rsid w:val="002D5043"/>
    <w:rsid w:val="002D72F4"/>
    <w:rsid w:val="002E6CCB"/>
    <w:rsid w:val="002E79A1"/>
    <w:rsid w:val="002F503D"/>
    <w:rsid w:val="00301F1C"/>
    <w:rsid w:val="00303A77"/>
    <w:rsid w:val="00305249"/>
    <w:rsid w:val="00336756"/>
    <w:rsid w:val="003367EF"/>
    <w:rsid w:val="00342335"/>
    <w:rsid w:val="003471E8"/>
    <w:rsid w:val="0034798A"/>
    <w:rsid w:val="00352BE4"/>
    <w:rsid w:val="00352CB7"/>
    <w:rsid w:val="003550C1"/>
    <w:rsid w:val="00357F66"/>
    <w:rsid w:val="003649CE"/>
    <w:rsid w:val="00365805"/>
    <w:rsid w:val="00365BBA"/>
    <w:rsid w:val="00370B58"/>
    <w:rsid w:val="00374F70"/>
    <w:rsid w:val="00391957"/>
    <w:rsid w:val="003B67A2"/>
    <w:rsid w:val="003C6BD8"/>
    <w:rsid w:val="003D0755"/>
    <w:rsid w:val="003D643E"/>
    <w:rsid w:val="003E1922"/>
    <w:rsid w:val="003E75FC"/>
    <w:rsid w:val="0040150E"/>
    <w:rsid w:val="004028B3"/>
    <w:rsid w:val="004068CC"/>
    <w:rsid w:val="00412A97"/>
    <w:rsid w:val="00416DC8"/>
    <w:rsid w:val="00423A6B"/>
    <w:rsid w:val="0042676F"/>
    <w:rsid w:val="00432A9C"/>
    <w:rsid w:val="004331C8"/>
    <w:rsid w:val="00434685"/>
    <w:rsid w:val="00435AFA"/>
    <w:rsid w:val="0045460D"/>
    <w:rsid w:val="00472702"/>
    <w:rsid w:val="004749D7"/>
    <w:rsid w:val="00475658"/>
    <w:rsid w:val="00477D51"/>
    <w:rsid w:val="00482AD7"/>
    <w:rsid w:val="004869C9"/>
    <w:rsid w:val="00486D4E"/>
    <w:rsid w:val="0048710E"/>
    <w:rsid w:val="00487A3E"/>
    <w:rsid w:val="00496BBC"/>
    <w:rsid w:val="004A43F9"/>
    <w:rsid w:val="004A626E"/>
    <w:rsid w:val="004C4039"/>
    <w:rsid w:val="004C4494"/>
    <w:rsid w:val="004C63CB"/>
    <w:rsid w:val="004C7387"/>
    <w:rsid w:val="004C75FC"/>
    <w:rsid w:val="004D28EB"/>
    <w:rsid w:val="004E03FE"/>
    <w:rsid w:val="004F0550"/>
    <w:rsid w:val="004F574C"/>
    <w:rsid w:val="00501BB9"/>
    <w:rsid w:val="00501E6C"/>
    <w:rsid w:val="005044BC"/>
    <w:rsid w:val="00521244"/>
    <w:rsid w:val="00522473"/>
    <w:rsid w:val="005251F5"/>
    <w:rsid w:val="0052607A"/>
    <w:rsid w:val="00535401"/>
    <w:rsid w:val="0054391B"/>
    <w:rsid w:val="00552354"/>
    <w:rsid w:val="0056331C"/>
    <w:rsid w:val="00565329"/>
    <w:rsid w:val="0057168F"/>
    <w:rsid w:val="00574D84"/>
    <w:rsid w:val="00584580"/>
    <w:rsid w:val="005A0B6C"/>
    <w:rsid w:val="005A7767"/>
    <w:rsid w:val="005B2E0B"/>
    <w:rsid w:val="005B4471"/>
    <w:rsid w:val="005B6032"/>
    <w:rsid w:val="005C19C3"/>
    <w:rsid w:val="005C4A74"/>
    <w:rsid w:val="005D20D1"/>
    <w:rsid w:val="005D2204"/>
    <w:rsid w:val="005D6C24"/>
    <w:rsid w:val="005E0E84"/>
    <w:rsid w:val="005E36A9"/>
    <w:rsid w:val="005F2E8A"/>
    <w:rsid w:val="005F5564"/>
    <w:rsid w:val="005F5DDE"/>
    <w:rsid w:val="005F6E8A"/>
    <w:rsid w:val="00600343"/>
    <w:rsid w:val="0060048E"/>
    <w:rsid w:val="00606D67"/>
    <w:rsid w:val="0061119D"/>
    <w:rsid w:val="0061462D"/>
    <w:rsid w:val="00617325"/>
    <w:rsid w:val="0062508B"/>
    <w:rsid w:val="00626767"/>
    <w:rsid w:val="006275F6"/>
    <w:rsid w:val="0063015C"/>
    <w:rsid w:val="00633419"/>
    <w:rsid w:val="00634CC3"/>
    <w:rsid w:val="00643DC0"/>
    <w:rsid w:val="00654F60"/>
    <w:rsid w:val="00656ADF"/>
    <w:rsid w:val="00663BD2"/>
    <w:rsid w:val="00667F13"/>
    <w:rsid w:val="006732E6"/>
    <w:rsid w:val="00683E7A"/>
    <w:rsid w:val="00685F12"/>
    <w:rsid w:val="006A7146"/>
    <w:rsid w:val="006B28BB"/>
    <w:rsid w:val="006D1035"/>
    <w:rsid w:val="006D15C8"/>
    <w:rsid w:val="006D18E7"/>
    <w:rsid w:val="006D4419"/>
    <w:rsid w:val="006D7A5F"/>
    <w:rsid w:val="006E0241"/>
    <w:rsid w:val="006E1303"/>
    <w:rsid w:val="006F1663"/>
    <w:rsid w:val="006F49CE"/>
    <w:rsid w:val="006F522D"/>
    <w:rsid w:val="00702EB0"/>
    <w:rsid w:val="0070440D"/>
    <w:rsid w:val="00705562"/>
    <w:rsid w:val="00706216"/>
    <w:rsid w:val="00707C0D"/>
    <w:rsid w:val="00716552"/>
    <w:rsid w:val="00734B58"/>
    <w:rsid w:val="00734C94"/>
    <w:rsid w:val="00736AB1"/>
    <w:rsid w:val="007424D9"/>
    <w:rsid w:val="00755B15"/>
    <w:rsid w:val="00765C5F"/>
    <w:rsid w:val="00780EC5"/>
    <w:rsid w:val="007813EB"/>
    <w:rsid w:val="00785490"/>
    <w:rsid w:val="00786926"/>
    <w:rsid w:val="007A1BB8"/>
    <w:rsid w:val="007A706C"/>
    <w:rsid w:val="007B28E7"/>
    <w:rsid w:val="007B48D1"/>
    <w:rsid w:val="007B4E92"/>
    <w:rsid w:val="007D0191"/>
    <w:rsid w:val="007E198B"/>
    <w:rsid w:val="007E61CF"/>
    <w:rsid w:val="007F4295"/>
    <w:rsid w:val="007F4FB1"/>
    <w:rsid w:val="007F6273"/>
    <w:rsid w:val="007F6BDB"/>
    <w:rsid w:val="008120AA"/>
    <w:rsid w:val="00815AA8"/>
    <w:rsid w:val="00815C1B"/>
    <w:rsid w:val="00824996"/>
    <w:rsid w:val="0082539B"/>
    <w:rsid w:val="008328C5"/>
    <w:rsid w:val="008359F3"/>
    <w:rsid w:val="00837B27"/>
    <w:rsid w:val="00843CA8"/>
    <w:rsid w:val="008522F8"/>
    <w:rsid w:val="00862022"/>
    <w:rsid w:val="0086416B"/>
    <w:rsid w:val="00874D26"/>
    <w:rsid w:val="00877D14"/>
    <w:rsid w:val="00880DA2"/>
    <w:rsid w:val="008820BC"/>
    <w:rsid w:val="00897776"/>
    <w:rsid w:val="008A3C66"/>
    <w:rsid w:val="008B725C"/>
    <w:rsid w:val="008C19B2"/>
    <w:rsid w:val="008D0F74"/>
    <w:rsid w:val="008D3163"/>
    <w:rsid w:val="008D3F1F"/>
    <w:rsid w:val="008D537A"/>
    <w:rsid w:val="008E1308"/>
    <w:rsid w:val="008E712B"/>
    <w:rsid w:val="008F7F5E"/>
    <w:rsid w:val="009049A8"/>
    <w:rsid w:val="00906F81"/>
    <w:rsid w:val="0091358B"/>
    <w:rsid w:val="00914732"/>
    <w:rsid w:val="009212DE"/>
    <w:rsid w:val="00922FE1"/>
    <w:rsid w:val="00927508"/>
    <w:rsid w:val="009348C1"/>
    <w:rsid w:val="00934F4D"/>
    <w:rsid w:val="0093533B"/>
    <w:rsid w:val="00941B41"/>
    <w:rsid w:val="00942307"/>
    <w:rsid w:val="009458D6"/>
    <w:rsid w:val="00947889"/>
    <w:rsid w:val="00953077"/>
    <w:rsid w:val="00956BCC"/>
    <w:rsid w:val="00957821"/>
    <w:rsid w:val="009603DE"/>
    <w:rsid w:val="009617AC"/>
    <w:rsid w:val="00976326"/>
    <w:rsid w:val="00977CBF"/>
    <w:rsid w:val="009853C4"/>
    <w:rsid w:val="009875B4"/>
    <w:rsid w:val="00994B0A"/>
    <w:rsid w:val="009978E5"/>
    <w:rsid w:val="009A09DE"/>
    <w:rsid w:val="009A54FF"/>
    <w:rsid w:val="009A5799"/>
    <w:rsid w:val="009A78F8"/>
    <w:rsid w:val="009B202E"/>
    <w:rsid w:val="009B2F9C"/>
    <w:rsid w:val="009B448B"/>
    <w:rsid w:val="009C5565"/>
    <w:rsid w:val="009C59FC"/>
    <w:rsid w:val="009E391A"/>
    <w:rsid w:val="009E4ACD"/>
    <w:rsid w:val="009F0907"/>
    <w:rsid w:val="009F0E95"/>
    <w:rsid w:val="009F78B8"/>
    <w:rsid w:val="009F7BF7"/>
    <w:rsid w:val="00A02F07"/>
    <w:rsid w:val="00A16D18"/>
    <w:rsid w:val="00A31ED6"/>
    <w:rsid w:val="00A3273F"/>
    <w:rsid w:val="00A36FA2"/>
    <w:rsid w:val="00A37623"/>
    <w:rsid w:val="00A40F25"/>
    <w:rsid w:val="00A45E5B"/>
    <w:rsid w:val="00A518E2"/>
    <w:rsid w:val="00A521F9"/>
    <w:rsid w:val="00A669A4"/>
    <w:rsid w:val="00A820C0"/>
    <w:rsid w:val="00A829F4"/>
    <w:rsid w:val="00A878A4"/>
    <w:rsid w:val="00A927A7"/>
    <w:rsid w:val="00AA44DF"/>
    <w:rsid w:val="00AB3184"/>
    <w:rsid w:val="00AB508D"/>
    <w:rsid w:val="00AD2B4C"/>
    <w:rsid w:val="00AD320B"/>
    <w:rsid w:val="00AD59FB"/>
    <w:rsid w:val="00AD65CA"/>
    <w:rsid w:val="00AE57DB"/>
    <w:rsid w:val="00AF0210"/>
    <w:rsid w:val="00AF65D9"/>
    <w:rsid w:val="00AF75F0"/>
    <w:rsid w:val="00B05718"/>
    <w:rsid w:val="00B12927"/>
    <w:rsid w:val="00B24D0D"/>
    <w:rsid w:val="00B26081"/>
    <w:rsid w:val="00B27168"/>
    <w:rsid w:val="00B32BC0"/>
    <w:rsid w:val="00B44BDE"/>
    <w:rsid w:val="00B450C6"/>
    <w:rsid w:val="00B51FCE"/>
    <w:rsid w:val="00B56B9F"/>
    <w:rsid w:val="00B604E2"/>
    <w:rsid w:val="00B6274A"/>
    <w:rsid w:val="00B67FDF"/>
    <w:rsid w:val="00B73AAB"/>
    <w:rsid w:val="00B73B18"/>
    <w:rsid w:val="00B76642"/>
    <w:rsid w:val="00B86AED"/>
    <w:rsid w:val="00B90F75"/>
    <w:rsid w:val="00B92E25"/>
    <w:rsid w:val="00B96EF4"/>
    <w:rsid w:val="00B975B7"/>
    <w:rsid w:val="00BB0128"/>
    <w:rsid w:val="00BC3BD3"/>
    <w:rsid w:val="00BC507F"/>
    <w:rsid w:val="00BD0E71"/>
    <w:rsid w:val="00BD2D76"/>
    <w:rsid w:val="00BE10E0"/>
    <w:rsid w:val="00BE73D7"/>
    <w:rsid w:val="00BF18D9"/>
    <w:rsid w:val="00BF6785"/>
    <w:rsid w:val="00C00BC5"/>
    <w:rsid w:val="00C01177"/>
    <w:rsid w:val="00C22DE5"/>
    <w:rsid w:val="00C25AE7"/>
    <w:rsid w:val="00C44CC8"/>
    <w:rsid w:val="00C458D9"/>
    <w:rsid w:val="00C45BBA"/>
    <w:rsid w:val="00C53346"/>
    <w:rsid w:val="00C546EB"/>
    <w:rsid w:val="00C61A50"/>
    <w:rsid w:val="00C64B7B"/>
    <w:rsid w:val="00C671D1"/>
    <w:rsid w:val="00C759B1"/>
    <w:rsid w:val="00C84292"/>
    <w:rsid w:val="00C91026"/>
    <w:rsid w:val="00C913F1"/>
    <w:rsid w:val="00C979F9"/>
    <w:rsid w:val="00CA12AC"/>
    <w:rsid w:val="00CA1631"/>
    <w:rsid w:val="00CB448F"/>
    <w:rsid w:val="00CB7DDC"/>
    <w:rsid w:val="00CC312F"/>
    <w:rsid w:val="00CC5F0F"/>
    <w:rsid w:val="00CD5137"/>
    <w:rsid w:val="00CD584A"/>
    <w:rsid w:val="00CE0D51"/>
    <w:rsid w:val="00CE1648"/>
    <w:rsid w:val="00CE18F5"/>
    <w:rsid w:val="00CE1BB0"/>
    <w:rsid w:val="00CE54CE"/>
    <w:rsid w:val="00CE7DCB"/>
    <w:rsid w:val="00CF21D0"/>
    <w:rsid w:val="00CF41A5"/>
    <w:rsid w:val="00CF6288"/>
    <w:rsid w:val="00CF6FE7"/>
    <w:rsid w:val="00D013B6"/>
    <w:rsid w:val="00D02A5A"/>
    <w:rsid w:val="00D031F3"/>
    <w:rsid w:val="00D1643A"/>
    <w:rsid w:val="00D23B2D"/>
    <w:rsid w:val="00D26D1D"/>
    <w:rsid w:val="00D3518A"/>
    <w:rsid w:val="00D3738E"/>
    <w:rsid w:val="00D46116"/>
    <w:rsid w:val="00D50D3B"/>
    <w:rsid w:val="00D615F1"/>
    <w:rsid w:val="00D64FD0"/>
    <w:rsid w:val="00D72289"/>
    <w:rsid w:val="00D7357B"/>
    <w:rsid w:val="00D77DE7"/>
    <w:rsid w:val="00D84ABD"/>
    <w:rsid w:val="00D9001C"/>
    <w:rsid w:val="00D9359E"/>
    <w:rsid w:val="00DB7835"/>
    <w:rsid w:val="00DC2141"/>
    <w:rsid w:val="00DC2AFF"/>
    <w:rsid w:val="00DC360F"/>
    <w:rsid w:val="00DC386D"/>
    <w:rsid w:val="00DC4574"/>
    <w:rsid w:val="00DC58D5"/>
    <w:rsid w:val="00DC6A6C"/>
    <w:rsid w:val="00DC7356"/>
    <w:rsid w:val="00DD2685"/>
    <w:rsid w:val="00DD6B57"/>
    <w:rsid w:val="00DD6CFF"/>
    <w:rsid w:val="00DE42A3"/>
    <w:rsid w:val="00DF6ED3"/>
    <w:rsid w:val="00E01C69"/>
    <w:rsid w:val="00E03495"/>
    <w:rsid w:val="00E120CD"/>
    <w:rsid w:val="00E2440F"/>
    <w:rsid w:val="00E27931"/>
    <w:rsid w:val="00E30451"/>
    <w:rsid w:val="00E30D5F"/>
    <w:rsid w:val="00E3497F"/>
    <w:rsid w:val="00E35635"/>
    <w:rsid w:val="00E3733F"/>
    <w:rsid w:val="00E43CC2"/>
    <w:rsid w:val="00E53F42"/>
    <w:rsid w:val="00E56E2E"/>
    <w:rsid w:val="00E606D2"/>
    <w:rsid w:val="00E60BB5"/>
    <w:rsid w:val="00E62CD9"/>
    <w:rsid w:val="00E64237"/>
    <w:rsid w:val="00E721C9"/>
    <w:rsid w:val="00E727BC"/>
    <w:rsid w:val="00E73A11"/>
    <w:rsid w:val="00E74A14"/>
    <w:rsid w:val="00E757F0"/>
    <w:rsid w:val="00E77D3A"/>
    <w:rsid w:val="00E904E0"/>
    <w:rsid w:val="00E927F3"/>
    <w:rsid w:val="00E93C64"/>
    <w:rsid w:val="00E97917"/>
    <w:rsid w:val="00EA0894"/>
    <w:rsid w:val="00EA0990"/>
    <w:rsid w:val="00EA2BFD"/>
    <w:rsid w:val="00EB1CFD"/>
    <w:rsid w:val="00EB349B"/>
    <w:rsid w:val="00EB7B48"/>
    <w:rsid w:val="00EC42DF"/>
    <w:rsid w:val="00ED3377"/>
    <w:rsid w:val="00ED5A61"/>
    <w:rsid w:val="00ED6131"/>
    <w:rsid w:val="00EE2364"/>
    <w:rsid w:val="00EE4CCD"/>
    <w:rsid w:val="00EE6841"/>
    <w:rsid w:val="00F01363"/>
    <w:rsid w:val="00F02728"/>
    <w:rsid w:val="00F02D27"/>
    <w:rsid w:val="00F03967"/>
    <w:rsid w:val="00F1177D"/>
    <w:rsid w:val="00F12008"/>
    <w:rsid w:val="00F1254D"/>
    <w:rsid w:val="00F26393"/>
    <w:rsid w:val="00F33BF6"/>
    <w:rsid w:val="00F4769F"/>
    <w:rsid w:val="00F546B4"/>
    <w:rsid w:val="00F56159"/>
    <w:rsid w:val="00F70129"/>
    <w:rsid w:val="00F726FB"/>
    <w:rsid w:val="00F72F58"/>
    <w:rsid w:val="00F83056"/>
    <w:rsid w:val="00F85A88"/>
    <w:rsid w:val="00F862E4"/>
    <w:rsid w:val="00FB1D27"/>
    <w:rsid w:val="00FC5204"/>
    <w:rsid w:val="00FD6472"/>
    <w:rsid w:val="00FE2506"/>
    <w:rsid w:val="00FE594E"/>
    <w:rsid w:val="00FF04A8"/>
    <w:rsid w:val="00FF3443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F6DA59"/>
  <w14:defaultImageDpi w14:val="0"/>
  <w15:docId w15:val="{1108BE49-348A-4411-9966-09F0E2BC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2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0F65E5"/>
    <w:pPr>
      <w:keepNext/>
      <w:widowControl/>
      <w:overflowPunct w:val="0"/>
      <w:jc w:val="both"/>
      <w:outlineLvl w:val="3"/>
    </w:pPr>
    <w:rPr>
      <w:rFonts w:ascii="Times New Roman" w:hAnsi="Times New Roman" w:cs="Times New Roman"/>
      <w:b/>
      <w:bCs/>
      <w:sz w:val="24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F65E5"/>
    <w:rPr>
      <w:rFonts w:ascii="Times New Roman" w:hAnsi="Times New Roman" w:cs="Times New Roman"/>
      <w:b/>
      <w:bCs/>
      <w:sz w:val="20"/>
      <w:szCs w:val="20"/>
      <w:lang w:val="en-US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65E5"/>
    <w:pPr>
      <w:widowControl/>
      <w:overflowPunct w:val="0"/>
      <w:jc w:val="both"/>
    </w:pPr>
    <w:rPr>
      <w:rFonts w:ascii="Times New Roman" w:hAnsi="Times New Roman" w:cs="Times New Roman"/>
      <w:sz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F65E5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F65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0F65E5"/>
    <w:rPr>
      <w:rFonts w:ascii="Arial" w:hAnsi="Arial" w:cs="Arial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0F65E5"/>
    <w:pPr>
      <w:ind w:left="720"/>
      <w:contextualSpacing/>
    </w:pPr>
  </w:style>
  <w:style w:type="paragraph" w:customStyle="1" w:styleId="Art2">
    <w:name w:val="Art. 2"/>
    <w:basedOn w:val="Normalny"/>
    <w:uiPriority w:val="99"/>
    <w:rsid w:val="000F65E5"/>
    <w:pPr>
      <w:widowControl/>
      <w:autoSpaceDE/>
      <w:autoSpaceDN/>
      <w:adjustRightInd/>
      <w:spacing w:after="240"/>
      <w:jc w:val="both"/>
      <w:outlineLvl w:val="1"/>
    </w:pPr>
    <w:rPr>
      <w:rFonts w:ascii="Times New Roman" w:hAnsi="Times New Roman" w:cs="Times New Roman"/>
      <w:bCs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F0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F0F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F0F"/>
    <w:rPr>
      <w:rFonts w:ascii="Arial" w:hAnsi="Arial" w:cs="Arial"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F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5F0F"/>
    <w:rPr>
      <w:rFonts w:ascii="Arial" w:hAnsi="Arial" w:cs="Arial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F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F0F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59"/>
    <w:rsid w:val="00DE42A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E198B"/>
    <w:rPr>
      <w:rFonts w:cs="Times New Roman"/>
      <w:color w:val="0000FF" w:themeColor="hyperlink"/>
      <w:u w:val="single"/>
    </w:rPr>
  </w:style>
  <w:style w:type="character" w:customStyle="1" w:styleId="tabela">
    <w:name w:val="tabela"/>
    <w:basedOn w:val="Domylnaczcionkaakapitu"/>
    <w:rsid w:val="00B76642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05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F0550"/>
    <w:rPr>
      <w:rFonts w:ascii="Arial" w:hAnsi="Arial" w:cs="Arial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rsid w:val="004F0550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B67FDF"/>
    <w:pPr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table" w:customStyle="1" w:styleId="Tabelasiatki1jasna1">
    <w:name w:val="Tabela siatki 1 — jasna1"/>
    <w:basedOn w:val="Standardowy"/>
    <w:uiPriority w:val="46"/>
    <w:rsid w:val="0089777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paragraph" w:customStyle="1" w:styleId="pkt">
    <w:name w:val="pkt"/>
    <w:basedOn w:val="Normalny"/>
    <w:next w:val="Normalny"/>
    <w:link w:val="pktZnak"/>
    <w:qFormat/>
    <w:rsid w:val="00716552"/>
    <w:pPr>
      <w:keepNext/>
      <w:keepLines/>
      <w:widowControl/>
      <w:numPr>
        <w:numId w:val="10"/>
      </w:numPr>
      <w:autoSpaceDE/>
      <w:autoSpaceDN/>
      <w:adjustRightInd/>
      <w:spacing w:line="276" w:lineRule="auto"/>
      <w:jc w:val="both"/>
      <w:textboxTightWrap w:val="allLines"/>
    </w:pPr>
    <w:rPr>
      <w:rFonts w:ascii="Tahoma" w:hAnsi="Tahoma"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16552"/>
    <w:rPr>
      <w:rFonts w:ascii="Tahoma" w:hAnsi="Tahoma" w:cs="Times New Roman"/>
      <w:sz w:val="18"/>
    </w:rPr>
  </w:style>
  <w:style w:type="table" w:customStyle="1" w:styleId="Tabela-Siatka1">
    <w:name w:val="Tabela - Siatka1"/>
    <w:basedOn w:val="Standardowy"/>
    <w:next w:val="Tabela-Siatka"/>
    <w:uiPriority w:val="39"/>
    <w:rsid w:val="000045DA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2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C176C6F4431448A48886BA81853211" ma:contentTypeVersion="0" ma:contentTypeDescription="Utwórz nowy dokument." ma:contentTypeScope="" ma:versionID="cfda3ca887dc2206b8d2f13910a539c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F11003-AE3B-4AFF-8161-12EAF1E82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CC6132-1EA1-4110-99BA-06B82EA046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2A2FC7-E511-4139-BFF2-A9AFB6245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33D134-948E-42BE-8EBD-F5FE92030D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Kostański</dc:creator>
  <cp:keywords/>
  <dc:description/>
  <cp:lastModifiedBy>Kasprowicz Łukasz (EOP)</cp:lastModifiedBy>
  <cp:revision>3</cp:revision>
  <cp:lastPrinted>2015-11-22T10:08:00Z</cp:lastPrinted>
  <dcterms:created xsi:type="dcterms:W3CDTF">2026-04-23T12:24:00Z</dcterms:created>
  <dcterms:modified xsi:type="dcterms:W3CDTF">2026-04-23T12:27:00Z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2025-12-10T15:44:16Z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af6c773f-1a0c-4cee-b9f5-6bd23cfc1f00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0x010100A6C176C6F4431448A48886BA81853211</vt:lpwstr>
  </property>
</Properties>
</file>